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0D969" w14:textId="3D859FC2" w:rsidR="007C7498" w:rsidRPr="00EE2EFD" w:rsidRDefault="007C7498" w:rsidP="007C749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8</w:t>
      </w:r>
    </w:p>
    <w:p w14:paraId="04F15DF3" w14:textId="476BE68E" w:rsidR="007C7498" w:rsidRPr="00EE2EFD" w:rsidRDefault="009F61CA" w:rsidP="007C749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61CA">
        <w:rPr>
          <w:rFonts w:ascii="Times New Roman" w:hAnsi="Times New Roman" w:cs="Times New Roman"/>
          <w:b/>
          <w:sz w:val="18"/>
          <w:szCs w:val="18"/>
        </w:rPr>
        <w:t>к Приказу № 2047 от 13.12.2024</w:t>
      </w:r>
      <w:bookmarkStart w:id="0" w:name="_GoBack"/>
      <w:bookmarkEnd w:id="0"/>
      <w:r w:rsidR="007C7498"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F15EEF5" w14:textId="77777777" w:rsidR="007C7498" w:rsidRDefault="007C7498" w:rsidP="009C627C">
      <w:pPr>
        <w:spacing w:after="0"/>
        <w:jc w:val="right"/>
        <w:rPr>
          <w:rFonts w:ascii="Times New Roman" w:hAnsi="Times New Roman" w:cs="Times New Roman"/>
        </w:rPr>
      </w:pPr>
    </w:p>
    <w:p w14:paraId="277CFF5A" w14:textId="77777777" w:rsidR="007C7498" w:rsidRDefault="007C7498" w:rsidP="009C627C">
      <w:pPr>
        <w:spacing w:after="0"/>
        <w:jc w:val="right"/>
        <w:rPr>
          <w:rFonts w:ascii="Times New Roman" w:hAnsi="Times New Roman" w:cs="Times New Roman"/>
        </w:rPr>
      </w:pPr>
    </w:p>
    <w:p w14:paraId="1965D985" w14:textId="77777777" w:rsidR="009C627C" w:rsidRPr="009C627C" w:rsidRDefault="009C627C" w:rsidP="009C627C">
      <w:pPr>
        <w:spacing w:after="0"/>
        <w:jc w:val="right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 xml:space="preserve">Председателю Правления </w:t>
      </w:r>
    </w:p>
    <w:p w14:paraId="73569429" w14:textId="77777777" w:rsidR="009C627C" w:rsidRPr="009C627C" w:rsidRDefault="009C627C" w:rsidP="009C627C">
      <w:pPr>
        <w:spacing w:after="0"/>
        <w:jc w:val="right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ab/>
        <w:t xml:space="preserve">ООО КБ «РостФинанс» </w:t>
      </w:r>
    </w:p>
    <w:p w14:paraId="5B7EE8B9" w14:textId="77777777" w:rsidR="009C627C" w:rsidRPr="009C627C" w:rsidRDefault="009C627C" w:rsidP="009C627C">
      <w:pPr>
        <w:spacing w:after="0"/>
        <w:jc w:val="right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ab/>
        <w:t xml:space="preserve">                                                                      от </w:t>
      </w:r>
      <w:r w:rsidR="00F41EF7">
        <w:rPr>
          <w:rFonts w:ascii="Times New Roman" w:hAnsi="Times New Roman" w:cs="Times New Roman"/>
        </w:rPr>
        <w:t>__</w:t>
      </w:r>
      <w:r w:rsidRPr="009C627C">
        <w:rPr>
          <w:rFonts w:ascii="Times New Roman" w:hAnsi="Times New Roman" w:cs="Times New Roman"/>
        </w:rPr>
        <w:t>________________________</w:t>
      </w:r>
    </w:p>
    <w:p w14:paraId="2EB2D68D" w14:textId="77777777" w:rsidR="009C627C" w:rsidRPr="009C627C" w:rsidRDefault="009C627C" w:rsidP="009C627C">
      <w:pPr>
        <w:spacing w:after="0"/>
        <w:jc w:val="right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>(</w:t>
      </w:r>
      <w:r w:rsidR="00F41EF7">
        <w:rPr>
          <w:rFonts w:ascii="Times New Roman" w:hAnsi="Times New Roman" w:cs="Times New Roman"/>
        </w:rPr>
        <w:t>Наименование организации</w:t>
      </w:r>
      <w:r w:rsidRPr="009C627C">
        <w:rPr>
          <w:rFonts w:ascii="Times New Roman" w:hAnsi="Times New Roman" w:cs="Times New Roman"/>
        </w:rPr>
        <w:t>)</w:t>
      </w:r>
    </w:p>
    <w:p w14:paraId="1DDDB4CB" w14:textId="77777777" w:rsidR="003C4A4E" w:rsidRDefault="003C4A4E" w:rsidP="009C627C">
      <w:pPr>
        <w:spacing w:after="0"/>
      </w:pPr>
    </w:p>
    <w:p w14:paraId="5D6D93DB" w14:textId="77777777" w:rsidR="009C627C" w:rsidRPr="009C627C" w:rsidRDefault="009C627C" w:rsidP="00E51C06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9C627C">
        <w:rPr>
          <w:rFonts w:ascii="Times New Roman" w:hAnsi="Times New Roman" w:cs="Times New Roman"/>
          <w:b/>
        </w:rPr>
        <w:t>ЗАЯВЛЕНИЕ</w:t>
      </w:r>
    </w:p>
    <w:p w14:paraId="4FCE16AB" w14:textId="7A546DBE" w:rsidR="009C627C" w:rsidRDefault="00712FF6" w:rsidP="00E51C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9C627C" w:rsidRPr="009C627C">
        <w:rPr>
          <w:rFonts w:ascii="Times New Roman" w:hAnsi="Times New Roman" w:cs="Times New Roman"/>
          <w:b/>
        </w:rPr>
        <w:t xml:space="preserve"> </w:t>
      </w:r>
      <w:r w:rsidR="00621A2E">
        <w:rPr>
          <w:rFonts w:ascii="Times New Roman" w:hAnsi="Times New Roman" w:cs="Times New Roman"/>
          <w:b/>
        </w:rPr>
        <w:t xml:space="preserve">подключении/отключении дополнительных услуг </w:t>
      </w:r>
      <w:r w:rsidR="00D338FC" w:rsidRPr="00D338FC">
        <w:rPr>
          <w:rFonts w:ascii="Times New Roman" w:hAnsi="Times New Roman" w:cs="Times New Roman"/>
          <w:b/>
        </w:rPr>
        <w:t>в рамках Договор</w:t>
      </w:r>
      <w:r w:rsidR="00D338FC">
        <w:rPr>
          <w:rFonts w:ascii="Times New Roman" w:hAnsi="Times New Roman" w:cs="Times New Roman"/>
          <w:b/>
        </w:rPr>
        <w:t>а</w:t>
      </w:r>
      <w:r w:rsidR="00D338FC" w:rsidRPr="00D338FC">
        <w:rPr>
          <w:rFonts w:ascii="Times New Roman" w:hAnsi="Times New Roman" w:cs="Times New Roman"/>
          <w:b/>
        </w:rPr>
        <w:t xml:space="preserve"> обслуживания организации при осуществлении расчетов с использованием платежных карт (эквайринг)</w:t>
      </w:r>
    </w:p>
    <w:p w14:paraId="67FDE0BA" w14:textId="77777777" w:rsidR="009C627C" w:rsidRDefault="009C627C" w:rsidP="009C627C">
      <w:pPr>
        <w:spacing w:after="0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ED7C2F" w:rsidRPr="008C6B6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  <w:r w:rsidRPr="009C627C">
        <w:rPr>
          <w:rFonts w:ascii="Times New Roman" w:hAnsi="Times New Roman" w:cs="Times New Roman"/>
        </w:rPr>
        <w:t>__________________________________________________________________</w:t>
      </w:r>
    </w:p>
    <w:p w14:paraId="11A32327" w14:textId="77777777" w:rsidR="009C627C" w:rsidRPr="006132A8" w:rsidRDefault="009C627C" w:rsidP="009C627C">
      <w:pPr>
        <w:spacing w:after="0"/>
        <w:ind w:left="2126" w:firstLine="709"/>
        <w:rPr>
          <w:rFonts w:ascii="Times New Roman" w:hAnsi="Times New Roman" w:cs="Times New Roman"/>
          <w:sz w:val="20"/>
          <w:szCs w:val="20"/>
        </w:rPr>
      </w:pPr>
      <w:r w:rsidRPr="006132A8">
        <w:rPr>
          <w:rFonts w:ascii="Times New Roman" w:hAnsi="Times New Roman" w:cs="Times New Roman"/>
          <w:sz w:val="20"/>
          <w:szCs w:val="20"/>
        </w:rPr>
        <w:t>(</w:t>
      </w:r>
      <w:r w:rsidR="00F41EF7" w:rsidRPr="006132A8">
        <w:rPr>
          <w:rFonts w:ascii="Times New Roman" w:hAnsi="Times New Roman" w:cs="Times New Roman"/>
          <w:sz w:val="20"/>
          <w:szCs w:val="20"/>
        </w:rPr>
        <w:t>Наименование клиента – юридического лица</w:t>
      </w:r>
      <w:r w:rsidRPr="006132A8">
        <w:rPr>
          <w:rFonts w:ascii="Times New Roman" w:hAnsi="Times New Roman" w:cs="Times New Roman"/>
          <w:sz w:val="20"/>
          <w:szCs w:val="20"/>
        </w:rPr>
        <w:t>)</w:t>
      </w:r>
    </w:p>
    <w:p w14:paraId="3A885201" w14:textId="77777777" w:rsidR="009C627C" w:rsidRPr="006132A8" w:rsidRDefault="009C627C" w:rsidP="009C627C">
      <w:pPr>
        <w:spacing w:after="0"/>
        <w:jc w:val="both"/>
        <w:rPr>
          <w:rFonts w:ascii="Times New Roman" w:hAnsi="Times New Roman" w:cs="Times New Roman"/>
        </w:rPr>
      </w:pPr>
      <w:r w:rsidRPr="006132A8">
        <w:rPr>
          <w:rFonts w:ascii="Times New Roman" w:hAnsi="Times New Roman" w:cs="Times New Roman"/>
        </w:rPr>
        <w:t>_____________________________</w:t>
      </w:r>
    </w:p>
    <w:p w14:paraId="1ABECB1B" w14:textId="77777777" w:rsidR="00F23636" w:rsidRDefault="00F23636" w:rsidP="009C62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132A8">
        <w:rPr>
          <w:rFonts w:ascii="Times New Roman" w:hAnsi="Times New Roman" w:cs="Times New Roman"/>
          <w:sz w:val="20"/>
          <w:szCs w:val="20"/>
        </w:rPr>
        <w:t>(ИНН)</w:t>
      </w:r>
      <w:r w:rsidR="006132A8">
        <w:rPr>
          <w:rFonts w:ascii="Times New Roman" w:hAnsi="Times New Roman" w:cs="Times New Roman"/>
          <w:sz w:val="20"/>
          <w:szCs w:val="20"/>
        </w:rPr>
        <w:tab/>
      </w:r>
      <w:r w:rsidR="006132A8">
        <w:rPr>
          <w:rFonts w:ascii="Times New Roman" w:hAnsi="Times New Roman" w:cs="Times New Roman"/>
          <w:sz w:val="20"/>
          <w:szCs w:val="20"/>
        </w:rPr>
        <w:tab/>
      </w:r>
      <w:r w:rsidR="006132A8">
        <w:rPr>
          <w:rFonts w:ascii="Times New Roman" w:hAnsi="Times New Roman" w:cs="Times New Roman"/>
          <w:sz w:val="20"/>
          <w:szCs w:val="20"/>
        </w:rPr>
        <w:tab/>
      </w:r>
      <w:r w:rsidR="006132A8">
        <w:rPr>
          <w:rFonts w:ascii="Times New Roman" w:hAnsi="Times New Roman" w:cs="Times New Roman"/>
          <w:sz w:val="20"/>
          <w:szCs w:val="20"/>
        </w:rPr>
        <w:tab/>
      </w:r>
      <w:r w:rsidR="006132A8">
        <w:rPr>
          <w:rFonts w:ascii="Times New Roman" w:hAnsi="Times New Roman" w:cs="Times New Roman"/>
          <w:sz w:val="20"/>
          <w:szCs w:val="20"/>
        </w:rPr>
        <w:tab/>
      </w:r>
    </w:p>
    <w:p w14:paraId="24827D03" w14:textId="77777777" w:rsidR="009C627C" w:rsidRPr="006132A8" w:rsidRDefault="00CA2F94" w:rsidP="009C62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2F94">
        <w:rPr>
          <w:rFonts w:ascii="Times New Roman" w:hAnsi="Times New Roman" w:cs="Times New Roman"/>
        </w:rPr>
        <w:t>Расчетный счет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627C" w:rsidRPr="006132A8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9C627C" w:rsidRPr="006132A8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D02AA64" w14:textId="77777777" w:rsidR="00E51C06" w:rsidRPr="006132A8" w:rsidRDefault="00E51C06" w:rsidP="002E1F5A">
      <w:pPr>
        <w:spacing w:after="0"/>
        <w:jc w:val="both"/>
        <w:rPr>
          <w:rFonts w:ascii="Times New Roman" w:hAnsi="Times New Roman" w:cs="Times New Roman"/>
        </w:rPr>
      </w:pPr>
    </w:p>
    <w:p w14:paraId="2A4F910D" w14:textId="1DC9DEAE" w:rsidR="002E1F5A" w:rsidRDefault="002E1F5A" w:rsidP="002E1F5A">
      <w:pPr>
        <w:spacing w:after="0"/>
        <w:jc w:val="both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>Про</w:t>
      </w:r>
      <w:r w:rsidR="00F41EF7">
        <w:rPr>
          <w:rFonts w:ascii="Times New Roman" w:hAnsi="Times New Roman" w:cs="Times New Roman"/>
        </w:rPr>
        <w:t>сим</w:t>
      </w:r>
      <w:r w:rsidRPr="009C62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КБ «РостФинанс»</w:t>
      </w:r>
      <w:r w:rsidRPr="009C627C">
        <w:rPr>
          <w:rFonts w:ascii="Times New Roman" w:hAnsi="Times New Roman" w:cs="Times New Roman"/>
        </w:rPr>
        <w:t xml:space="preserve"> предоставить</w:t>
      </w:r>
      <w:r w:rsidR="0096054E">
        <w:rPr>
          <w:rFonts w:ascii="Times New Roman" w:hAnsi="Times New Roman" w:cs="Times New Roman"/>
        </w:rPr>
        <w:t>/отключить</w:t>
      </w:r>
      <w:r>
        <w:rPr>
          <w:rFonts w:ascii="Times New Roman" w:hAnsi="Times New Roman" w:cs="Times New Roman"/>
        </w:rPr>
        <w:t xml:space="preserve"> </w:t>
      </w:r>
      <w:r w:rsidR="0096054E">
        <w:rPr>
          <w:rFonts w:ascii="Times New Roman" w:hAnsi="Times New Roman" w:cs="Times New Roman"/>
        </w:rPr>
        <w:t>услугу</w:t>
      </w:r>
      <w:r w:rsidR="00D338FC">
        <w:rPr>
          <w:rFonts w:ascii="Times New Roman" w:hAnsi="Times New Roman" w:cs="Times New Roman"/>
        </w:rPr>
        <w:t xml:space="preserve"> (нужное подчеркнуть)</w:t>
      </w:r>
      <w:r w:rsidRPr="009C627C">
        <w:rPr>
          <w:rFonts w:ascii="Times New Roman" w:hAnsi="Times New Roman" w:cs="Times New Roman"/>
        </w:rPr>
        <w:t>:</w:t>
      </w:r>
    </w:p>
    <w:p w14:paraId="449E7A06" w14:textId="39BCE85B" w:rsid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>Замена фискального накопителя по истечении срока действия. Перерегистрация кассы в ФНС, ФН, ОФД</w:t>
      </w:r>
    </w:p>
    <w:p w14:paraId="1EDF85C6" w14:textId="4F703F26" w:rsidR="00E1588F" w:rsidRP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 xml:space="preserve">Настройка приложения УТМ+ для работы с ЕГАИС </w:t>
      </w:r>
    </w:p>
    <w:p w14:paraId="43FD386A" w14:textId="700EA2C6" w:rsidR="0019350B" w:rsidRP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>Установка и настройка приложений Эвотор Маркет</w:t>
      </w:r>
      <w:r w:rsidR="0019350B" w:rsidRPr="00B32357">
        <w:rPr>
          <w:sz w:val="22"/>
          <w:szCs w:val="22"/>
        </w:rPr>
        <w:t xml:space="preserve"> </w:t>
      </w:r>
    </w:p>
    <w:p w14:paraId="2FE8C9D7" w14:textId="7C878468" w:rsidR="00ED7C2F" w:rsidRP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>Настройка «Маркировки»</w:t>
      </w:r>
    </w:p>
    <w:p w14:paraId="10940E68" w14:textId="5A238D08" w:rsidR="00ED7C2F" w:rsidRP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>Снятие кассы с учета ФНС</w:t>
      </w:r>
    </w:p>
    <w:p w14:paraId="1AF96255" w14:textId="692355C4" w:rsidR="00F81122" w:rsidRPr="00B32357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>Настройка ЭЦП</w:t>
      </w:r>
    </w:p>
    <w:p w14:paraId="24790737" w14:textId="755A14D4" w:rsidR="003566BF" w:rsidRDefault="0096054E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6054E">
        <w:rPr>
          <w:sz w:val="22"/>
          <w:szCs w:val="22"/>
        </w:rPr>
        <w:t xml:space="preserve">Настройка ЭДО на ПК и кассе </w:t>
      </w:r>
    </w:p>
    <w:p w14:paraId="53E389CD" w14:textId="505465D6" w:rsidR="0096054E" w:rsidRDefault="0096054E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96054E">
        <w:rPr>
          <w:sz w:val="22"/>
          <w:szCs w:val="22"/>
        </w:rPr>
        <w:t>Маркировка</w:t>
      </w:r>
      <w:r w:rsidR="00DD6C98">
        <w:rPr>
          <w:sz w:val="22"/>
          <w:szCs w:val="22"/>
        </w:rPr>
        <w:t xml:space="preserve"> </w:t>
      </w:r>
      <w:r w:rsidR="00DD6C98" w:rsidRPr="00DD6C98">
        <w:rPr>
          <w:sz w:val="22"/>
          <w:szCs w:val="22"/>
        </w:rPr>
        <w:t>(годовая подписка на 12 месяцев)</w:t>
      </w:r>
    </w:p>
    <w:p w14:paraId="5B2A628D" w14:textId="5ED70F83" w:rsidR="0096054E" w:rsidRDefault="0096054E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96054E">
        <w:rPr>
          <w:sz w:val="22"/>
          <w:szCs w:val="22"/>
        </w:rPr>
        <w:t>УТМ+</w:t>
      </w:r>
      <w:r w:rsidR="00DD6C98">
        <w:rPr>
          <w:sz w:val="22"/>
          <w:szCs w:val="22"/>
        </w:rPr>
        <w:t xml:space="preserve"> </w:t>
      </w:r>
      <w:r w:rsidR="00DD6C98" w:rsidRPr="00DD6C98">
        <w:rPr>
          <w:sz w:val="22"/>
          <w:szCs w:val="22"/>
        </w:rPr>
        <w:t>(годовая подписка на 12 месяцев)</w:t>
      </w:r>
    </w:p>
    <w:p w14:paraId="04139657" w14:textId="5147AF20" w:rsidR="0096054E" w:rsidRDefault="0096054E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96054E">
        <w:rPr>
          <w:sz w:val="22"/>
          <w:szCs w:val="22"/>
        </w:rPr>
        <w:t>Управление ассортиментом</w:t>
      </w:r>
      <w:r w:rsidR="00DD6C98">
        <w:rPr>
          <w:sz w:val="22"/>
          <w:szCs w:val="22"/>
        </w:rPr>
        <w:t xml:space="preserve"> </w:t>
      </w:r>
      <w:r w:rsidR="00DD6C98" w:rsidRPr="00DD6C98">
        <w:rPr>
          <w:sz w:val="22"/>
          <w:szCs w:val="22"/>
        </w:rPr>
        <w:t>(годовая подписка на 12 месяцев)</w:t>
      </w:r>
    </w:p>
    <w:p w14:paraId="7E7B3648" w14:textId="14AFB5D1" w:rsidR="0096054E" w:rsidRDefault="0096054E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96054E">
        <w:rPr>
          <w:sz w:val="22"/>
          <w:szCs w:val="22"/>
        </w:rPr>
        <w:t>Скретч-карта</w:t>
      </w:r>
      <w:r w:rsidR="00D338FC">
        <w:rPr>
          <w:sz w:val="22"/>
          <w:szCs w:val="22"/>
        </w:rPr>
        <w:t xml:space="preserve"> на 15 месяцев</w:t>
      </w:r>
    </w:p>
    <w:p w14:paraId="3B9D30BD" w14:textId="23ECA412" w:rsidR="00D338FC" w:rsidRPr="00D338FC" w:rsidRDefault="00D338FC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D338FC">
        <w:rPr>
          <w:sz w:val="22"/>
          <w:szCs w:val="22"/>
        </w:rPr>
        <w:t xml:space="preserve">Скретч-карта на </w:t>
      </w:r>
      <w:r>
        <w:rPr>
          <w:sz w:val="22"/>
          <w:szCs w:val="22"/>
        </w:rPr>
        <w:t>36</w:t>
      </w:r>
      <w:r w:rsidRPr="00D338FC">
        <w:rPr>
          <w:sz w:val="22"/>
          <w:szCs w:val="22"/>
        </w:rPr>
        <w:t xml:space="preserve"> месяцев</w:t>
      </w:r>
    </w:p>
    <w:p w14:paraId="65F21F82" w14:textId="0CC01CB8" w:rsidR="00D338FC" w:rsidRDefault="00D338FC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D338FC">
        <w:rPr>
          <w:sz w:val="22"/>
          <w:szCs w:val="22"/>
        </w:rPr>
        <w:t xml:space="preserve">Фискальный накопитель на </w:t>
      </w:r>
      <w:r w:rsidR="004C6319">
        <w:rPr>
          <w:sz w:val="22"/>
          <w:szCs w:val="22"/>
        </w:rPr>
        <w:t>15</w:t>
      </w:r>
      <w:r w:rsidRPr="00D338FC">
        <w:rPr>
          <w:sz w:val="22"/>
          <w:szCs w:val="22"/>
        </w:rPr>
        <w:t xml:space="preserve"> месяцев</w:t>
      </w:r>
    </w:p>
    <w:p w14:paraId="57DE6E94" w14:textId="7EEC5A26" w:rsidR="0096054E" w:rsidRDefault="0096054E" w:rsidP="00D338FC">
      <w:pPr>
        <w:pStyle w:val="a3"/>
        <w:numPr>
          <w:ilvl w:val="0"/>
          <w:numId w:val="1"/>
        </w:numPr>
        <w:ind w:left="0" w:firstLine="0"/>
        <w:rPr>
          <w:sz w:val="22"/>
          <w:szCs w:val="22"/>
        </w:rPr>
      </w:pPr>
      <w:r w:rsidRPr="0096054E">
        <w:rPr>
          <w:sz w:val="22"/>
          <w:szCs w:val="22"/>
        </w:rPr>
        <w:t>Фискальный накопитель</w:t>
      </w:r>
      <w:r w:rsidR="00D338FC">
        <w:rPr>
          <w:sz w:val="22"/>
          <w:szCs w:val="22"/>
        </w:rPr>
        <w:t xml:space="preserve"> на 36 месяцев</w:t>
      </w:r>
    </w:p>
    <w:p w14:paraId="5D773A0F" w14:textId="77777777" w:rsidR="002E1F5A" w:rsidRDefault="002E1F5A" w:rsidP="002E1F5A">
      <w:pPr>
        <w:spacing w:after="0"/>
        <w:jc w:val="both"/>
        <w:rPr>
          <w:rFonts w:ascii="Times New Roman" w:hAnsi="Times New Roman" w:cs="Times New Roman"/>
        </w:rPr>
      </w:pPr>
    </w:p>
    <w:p w14:paraId="41FB2704" w14:textId="77777777" w:rsidR="009C627C" w:rsidRPr="009C627C" w:rsidRDefault="009C627C" w:rsidP="002E1F5A">
      <w:pPr>
        <w:jc w:val="both"/>
        <w:rPr>
          <w:rFonts w:ascii="Times New Roman" w:hAnsi="Times New Roman" w:cs="Times New Roman"/>
        </w:rPr>
      </w:pPr>
      <w:r w:rsidRPr="009C627C">
        <w:rPr>
          <w:rFonts w:ascii="Times New Roman" w:hAnsi="Times New Roman" w:cs="Times New Roman"/>
        </w:rPr>
        <w:t>Комиссию за предоставление услуги прошу удержать с</w:t>
      </w:r>
      <w:r w:rsidR="008C6B6B">
        <w:rPr>
          <w:rFonts w:ascii="Times New Roman" w:hAnsi="Times New Roman" w:cs="Times New Roman"/>
        </w:rPr>
        <w:t>о</w:t>
      </w:r>
      <w:r w:rsidRPr="009C627C">
        <w:rPr>
          <w:rFonts w:ascii="Times New Roman" w:hAnsi="Times New Roman" w:cs="Times New Roman"/>
        </w:rPr>
        <w:t xml:space="preserve"> счета №   ______________________________ </w:t>
      </w:r>
    </w:p>
    <w:p w14:paraId="5B14AEED" w14:textId="6D2903DD" w:rsidR="003036AD" w:rsidRPr="00A002C5" w:rsidRDefault="009C627C" w:rsidP="002E1F5A">
      <w:pPr>
        <w:jc w:val="both"/>
        <w:rPr>
          <w:rFonts w:ascii="Times New Roman" w:hAnsi="Times New Roman" w:cs="Times New Roman"/>
          <w:b/>
        </w:rPr>
      </w:pPr>
      <w:r w:rsidRPr="00A002C5">
        <w:rPr>
          <w:rFonts w:ascii="Times New Roman" w:hAnsi="Times New Roman" w:cs="Times New Roman"/>
          <w:b/>
        </w:rPr>
        <w:t>С Тарифами Банка</w:t>
      </w:r>
      <w:r w:rsidR="00637E66">
        <w:rPr>
          <w:rFonts w:ascii="Times New Roman" w:hAnsi="Times New Roman" w:cs="Times New Roman"/>
          <w:b/>
        </w:rPr>
        <w:t xml:space="preserve"> </w:t>
      </w:r>
      <w:r w:rsidR="00637E66" w:rsidRPr="00637E66">
        <w:rPr>
          <w:rFonts w:ascii="Times New Roman" w:hAnsi="Times New Roman" w:cs="Times New Roman"/>
          <w:b/>
        </w:rPr>
        <w:t>на дополнительные услуги и сервисы при подключении смарт-терминалов</w:t>
      </w:r>
      <w:r w:rsidR="0008287B" w:rsidRPr="00A002C5">
        <w:rPr>
          <w:rFonts w:ascii="Times New Roman" w:hAnsi="Times New Roman" w:cs="Times New Roman"/>
          <w:b/>
        </w:rPr>
        <w:t xml:space="preserve"> ознакомлен/-на</w:t>
      </w:r>
      <w:r w:rsidR="0008287B">
        <w:rPr>
          <w:rFonts w:ascii="Times New Roman" w:hAnsi="Times New Roman" w:cs="Times New Roman"/>
          <w:b/>
        </w:rPr>
        <w:t xml:space="preserve"> и согласен/-на</w:t>
      </w:r>
      <w:r w:rsidR="003036AD" w:rsidRPr="00A002C5">
        <w:rPr>
          <w:rFonts w:ascii="Times New Roman" w:hAnsi="Times New Roman" w:cs="Times New Roman"/>
          <w:b/>
        </w:rPr>
        <w:t>:</w:t>
      </w:r>
    </w:p>
    <w:p w14:paraId="43879835" w14:textId="3E275242" w:rsidR="002A01E4" w:rsidRPr="00F23636" w:rsidRDefault="00D338FC" w:rsidP="00D338FC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D338FC">
        <w:rPr>
          <w:sz w:val="22"/>
          <w:szCs w:val="22"/>
        </w:rPr>
        <w:t xml:space="preserve">Тарифы на обслуживание </w:t>
      </w:r>
      <w:r w:rsidR="004C6319" w:rsidRPr="00D338FC">
        <w:rPr>
          <w:sz w:val="22"/>
          <w:szCs w:val="22"/>
        </w:rPr>
        <w:t>клиентов,</w:t>
      </w:r>
      <w:r w:rsidRPr="00D338FC">
        <w:rPr>
          <w:sz w:val="22"/>
          <w:szCs w:val="22"/>
        </w:rPr>
        <w:t xml:space="preserve"> подключающих смарт-терминалы</w:t>
      </w:r>
    </w:p>
    <w:p w14:paraId="407DA913" w14:textId="77777777" w:rsidR="00D84571" w:rsidRDefault="00D84571" w:rsidP="00A002C5">
      <w:pPr>
        <w:jc w:val="both"/>
        <w:rPr>
          <w:rFonts w:ascii="Times New Roman" w:hAnsi="Times New Roman" w:cs="Times New Roman"/>
        </w:rPr>
      </w:pPr>
    </w:p>
    <w:p w14:paraId="0E690FDD" w14:textId="77777777" w:rsidR="00F41EF7" w:rsidRDefault="00F41EF7" w:rsidP="00A002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____________________     _________________   _______________</w:t>
      </w:r>
    </w:p>
    <w:p w14:paraId="6F92437C" w14:textId="64CEB8A1" w:rsidR="00F41EF7" w:rsidRPr="00A002C5" w:rsidRDefault="00F41EF7" w:rsidP="00F41EF7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A002C5">
        <w:rPr>
          <w:rFonts w:ascii="Times New Roman" w:hAnsi="Times New Roman" w:cs="Times New Roman"/>
          <w:i/>
          <w:sz w:val="18"/>
          <w:szCs w:val="18"/>
        </w:rPr>
        <w:t xml:space="preserve">       (должность)                                 </w:t>
      </w:r>
      <w:r w:rsidR="00D84571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A002C5">
        <w:rPr>
          <w:rFonts w:ascii="Times New Roman" w:hAnsi="Times New Roman" w:cs="Times New Roman"/>
          <w:i/>
          <w:sz w:val="18"/>
          <w:szCs w:val="18"/>
        </w:rPr>
        <w:t xml:space="preserve">      (ФИО)                                </w:t>
      </w:r>
      <w:r w:rsidR="00D8457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A002C5">
        <w:rPr>
          <w:rFonts w:ascii="Times New Roman" w:hAnsi="Times New Roman" w:cs="Times New Roman"/>
          <w:i/>
          <w:sz w:val="18"/>
          <w:szCs w:val="18"/>
        </w:rPr>
        <w:t xml:space="preserve"> (подпись)                      </w:t>
      </w:r>
      <w:r w:rsidR="00D8457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002C5">
        <w:rPr>
          <w:rFonts w:ascii="Times New Roman" w:hAnsi="Times New Roman" w:cs="Times New Roman"/>
          <w:i/>
          <w:sz w:val="18"/>
          <w:szCs w:val="18"/>
        </w:rPr>
        <w:t xml:space="preserve">     (дата)</w:t>
      </w:r>
    </w:p>
    <w:p w14:paraId="5933E0B6" w14:textId="77777777" w:rsidR="00E51C06" w:rsidRDefault="00E51C06" w:rsidP="00E51C06">
      <w:pPr>
        <w:spacing w:after="0"/>
        <w:rPr>
          <w:rFonts w:ascii="Times New Roman" w:hAnsi="Times New Roman" w:cs="Times New Roman"/>
        </w:rPr>
      </w:pPr>
    </w:p>
    <w:p w14:paraId="364078EA" w14:textId="77777777" w:rsidR="002E1F5A" w:rsidRDefault="00E51C06" w:rsidP="00E51C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Отметки банка:</w:t>
      </w:r>
    </w:p>
    <w:p w14:paraId="626B77D5" w14:textId="77777777" w:rsidR="00E51C06" w:rsidRDefault="00E51C06" w:rsidP="00E51C06">
      <w:pPr>
        <w:spacing w:after="0"/>
        <w:rPr>
          <w:rFonts w:ascii="Times New Roman" w:hAnsi="Times New Roman" w:cs="Times New Roman"/>
        </w:rPr>
      </w:pPr>
    </w:p>
    <w:p w14:paraId="4FE10384" w14:textId="77777777" w:rsidR="00E51C06" w:rsidRDefault="00E51C06" w:rsidP="00E51C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принял </w:t>
      </w:r>
    </w:p>
    <w:p w14:paraId="0650B054" w14:textId="77777777" w:rsidR="00E51C06" w:rsidRDefault="00E51C06" w:rsidP="00E51C06">
      <w:pPr>
        <w:spacing w:after="0"/>
        <w:rPr>
          <w:rFonts w:ascii="Times New Roman" w:hAnsi="Times New Roman" w:cs="Times New Roman"/>
        </w:rPr>
      </w:pPr>
    </w:p>
    <w:p w14:paraId="60894408" w14:textId="77777777" w:rsidR="00E51C06" w:rsidRDefault="00E51C06" w:rsidP="00E51C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____________________     _________________   _______________</w:t>
      </w:r>
    </w:p>
    <w:p w14:paraId="0D03C59E" w14:textId="77777777" w:rsidR="00E51C06" w:rsidRPr="00A002C5" w:rsidRDefault="00E51C06" w:rsidP="00601B7D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A002C5">
        <w:rPr>
          <w:rFonts w:ascii="Times New Roman" w:hAnsi="Times New Roman" w:cs="Times New Roman"/>
          <w:i/>
          <w:sz w:val="20"/>
          <w:szCs w:val="20"/>
        </w:rPr>
        <w:t xml:space="preserve">       (должность)                                       (ФИО)                                 (подпись)                           (дата)</w:t>
      </w:r>
    </w:p>
    <w:p w14:paraId="64C108A7" w14:textId="77777777" w:rsidR="00E51C06" w:rsidRPr="00A002C5" w:rsidRDefault="00E51C06" w:rsidP="00E51C06">
      <w:pPr>
        <w:rPr>
          <w:rFonts w:ascii="Times New Roman" w:hAnsi="Times New Roman" w:cs="Times New Roman"/>
          <w:i/>
        </w:rPr>
      </w:pPr>
    </w:p>
    <w:sectPr w:rsidR="00E51C06" w:rsidRPr="00A002C5" w:rsidSect="003566BF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3E40D" w14:textId="77777777" w:rsidR="007E5DDD" w:rsidRDefault="007E5DDD" w:rsidP="009C627C">
      <w:pPr>
        <w:spacing w:after="0" w:line="240" w:lineRule="auto"/>
      </w:pPr>
      <w:r>
        <w:separator/>
      </w:r>
    </w:p>
  </w:endnote>
  <w:endnote w:type="continuationSeparator" w:id="0">
    <w:p w14:paraId="55F7F0A9" w14:textId="77777777" w:rsidR="007E5DDD" w:rsidRDefault="007E5DDD" w:rsidP="009C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9FBC" w14:textId="77777777" w:rsidR="007E5DDD" w:rsidRDefault="007E5DDD" w:rsidP="009C627C">
      <w:pPr>
        <w:spacing w:after="0" w:line="240" w:lineRule="auto"/>
      </w:pPr>
      <w:r>
        <w:separator/>
      </w:r>
    </w:p>
  </w:footnote>
  <w:footnote w:type="continuationSeparator" w:id="0">
    <w:p w14:paraId="3FC1FC72" w14:textId="77777777" w:rsidR="007E5DDD" w:rsidRDefault="007E5DDD" w:rsidP="009C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C796E"/>
    <w:multiLevelType w:val="hybridMultilevel"/>
    <w:tmpl w:val="FBE408D2"/>
    <w:lvl w:ilvl="0" w:tplc="188ACF36">
      <w:start w:val="1"/>
      <w:numFmt w:val="bullet"/>
      <w:lvlText w:val="□"/>
      <w:lvlJc w:val="left"/>
      <w:pPr>
        <w:ind w:left="9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78E8267B"/>
    <w:multiLevelType w:val="hybridMultilevel"/>
    <w:tmpl w:val="4F5029E0"/>
    <w:lvl w:ilvl="0" w:tplc="188ACF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B"/>
    <w:rsid w:val="00031F76"/>
    <w:rsid w:val="0008287B"/>
    <w:rsid w:val="00103A6A"/>
    <w:rsid w:val="0019350B"/>
    <w:rsid w:val="00193762"/>
    <w:rsid w:val="001A629A"/>
    <w:rsid w:val="001D04D1"/>
    <w:rsid w:val="001F6CBB"/>
    <w:rsid w:val="0023563A"/>
    <w:rsid w:val="0025714E"/>
    <w:rsid w:val="002603AA"/>
    <w:rsid w:val="002A01E4"/>
    <w:rsid w:val="002D385E"/>
    <w:rsid w:val="002E1F5A"/>
    <w:rsid w:val="0030287E"/>
    <w:rsid w:val="003036AD"/>
    <w:rsid w:val="003566BF"/>
    <w:rsid w:val="00363DC5"/>
    <w:rsid w:val="003C4A4E"/>
    <w:rsid w:val="00415D14"/>
    <w:rsid w:val="004C6319"/>
    <w:rsid w:val="004D2289"/>
    <w:rsid w:val="00516159"/>
    <w:rsid w:val="00526FE0"/>
    <w:rsid w:val="0057629E"/>
    <w:rsid w:val="00601B7D"/>
    <w:rsid w:val="006132A8"/>
    <w:rsid w:val="00621A2E"/>
    <w:rsid w:val="0062222C"/>
    <w:rsid w:val="00631A04"/>
    <w:rsid w:val="00632C43"/>
    <w:rsid w:val="00637E66"/>
    <w:rsid w:val="006754BA"/>
    <w:rsid w:val="006D4BE8"/>
    <w:rsid w:val="006F2C4A"/>
    <w:rsid w:val="00712FF6"/>
    <w:rsid w:val="00781215"/>
    <w:rsid w:val="007C7498"/>
    <w:rsid w:val="007E5DDD"/>
    <w:rsid w:val="00825015"/>
    <w:rsid w:val="00896252"/>
    <w:rsid w:val="008C6B6B"/>
    <w:rsid w:val="0096054E"/>
    <w:rsid w:val="00983082"/>
    <w:rsid w:val="0098322E"/>
    <w:rsid w:val="00987CCB"/>
    <w:rsid w:val="009C627C"/>
    <w:rsid w:val="009D499F"/>
    <w:rsid w:val="009F61CA"/>
    <w:rsid w:val="00A002C5"/>
    <w:rsid w:val="00A94BC7"/>
    <w:rsid w:val="00AA435A"/>
    <w:rsid w:val="00AC0EDD"/>
    <w:rsid w:val="00AF6135"/>
    <w:rsid w:val="00B32357"/>
    <w:rsid w:val="00B368C3"/>
    <w:rsid w:val="00BA5B60"/>
    <w:rsid w:val="00BC77E1"/>
    <w:rsid w:val="00C2435A"/>
    <w:rsid w:val="00CA2F94"/>
    <w:rsid w:val="00CB2D1A"/>
    <w:rsid w:val="00CC1FEE"/>
    <w:rsid w:val="00CC73EB"/>
    <w:rsid w:val="00D338FC"/>
    <w:rsid w:val="00D63FCC"/>
    <w:rsid w:val="00D7028F"/>
    <w:rsid w:val="00D84571"/>
    <w:rsid w:val="00DA3A55"/>
    <w:rsid w:val="00DD6C98"/>
    <w:rsid w:val="00DE4CFB"/>
    <w:rsid w:val="00E1588F"/>
    <w:rsid w:val="00E51C06"/>
    <w:rsid w:val="00EB6752"/>
    <w:rsid w:val="00ED7C2F"/>
    <w:rsid w:val="00EF7368"/>
    <w:rsid w:val="00F23636"/>
    <w:rsid w:val="00F41EF7"/>
    <w:rsid w:val="00F81122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0344"/>
  <w15:chartTrackingRefBased/>
  <w15:docId w15:val="{201C9083-8F90-4853-9E29-E3D2F57B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9C627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62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C6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627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C6B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B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B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B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B6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B6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60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5FFF-CB3A-4694-993D-A4308B8E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Галина</cp:lastModifiedBy>
  <cp:revision>5</cp:revision>
  <dcterms:created xsi:type="dcterms:W3CDTF">2024-11-29T07:59:00Z</dcterms:created>
  <dcterms:modified xsi:type="dcterms:W3CDTF">2024-12-13T13:56:00Z</dcterms:modified>
</cp:coreProperties>
</file>